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78" w:rsidRPr="00286A3E" w:rsidRDefault="00572573" w:rsidP="00572573">
      <w:pPr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415E6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72573" w:rsidRPr="00286A3E" w:rsidTr="00FF626F">
        <w:tc>
          <w:tcPr>
            <w:tcW w:w="10632" w:type="dxa"/>
            <w:gridSpan w:val="4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572573" w:rsidRPr="00286A3E" w:rsidTr="00B10589">
        <w:tc>
          <w:tcPr>
            <w:tcW w:w="709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286A3E" w:rsidRDefault="00B90BFA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(Приложение 2)</w:t>
            </w:r>
          </w:p>
        </w:tc>
      </w:tr>
      <w:tr w:rsidR="00572573" w:rsidRPr="00286A3E" w:rsidTr="00B10589">
        <w:tc>
          <w:tcPr>
            <w:tcW w:w="709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286A3E" w:rsidRDefault="00FF626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8</w:t>
            </w:r>
            <w:r w:rsidR="00B90BFA" w:rsidRPr="00286A3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72573" w:rsidRPr="00286A3E" w:rsidTr="00FF626F">
        <w:tc>
          <w:tcPr>
            <w:tcW w:w="10632" w:type="dxa"/>
            <w:gridSpan w:val="4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572573" w:rsidRPr="00286A3E" w:rsidTr="00FF626F">
        <w:tc>
          <w:tcPr>
            <w:tcW w:w="10632" w:type="dxa"/>
            <w:gridSpan w:val="4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20Д 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2010/2010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11/05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13634,40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4253,90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35:24:0305021:388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9265,00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524,00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72573" w:rsidRPr="00286A3E" w:rsidTr="004F1E63">
        <w:tc>
          <w:tcPr>
            <w:tcW w:w="709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72573" w:rsidRPr="00286A3E" w:rsidTr="004F1E63">
        <w:tc>
          <w:tcPr>
            <w:tcW w:w="709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2573" w:rsidRPr="00286A3E" w:rsidTr="00FF626F">
        <w:tc>
          <w:tcPr>
            <w:tcW w:w="10632" w:type="dxa"/>
            <w:gridSpan w:val="4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72573" w:rsidRPr="00286A3E" w:rsidRDefault="00572573" w:rsidP="005725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6894" w:rsidRPr="00286A3E" w:rsidRDefault="00AE6894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B90BFA" w:rsidRPr="00286A3E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415E6B" w:rsidP="00415E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  <w:r w:rsidR="00EF1702"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5779F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блоки, сваи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5779F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Оштукатуренный цоколь, кирпич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79F8"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415E6B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  <w:r w:rsidR="005779F8" w:rsidRPr="00286A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F1702" w:rsidRPr="00286A3E" w:rsidTr="004F1E63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10.10.2013 г.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286A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18.09.2017 г.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F1702" w:rsidRPr="00286A3E" w:rsidTr="004F1E63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16.09.2014 г.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286A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16.09.2020 г.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F1702" w:rsidRPr="00286A3E" w:rsidTr="004F1E63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4159D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5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кВт*</w:t>
            </w:r>
            <w:proofErr w:type="gramStart"/>
            <w:r w:rsidRPr="002415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</w:t>
            </w:r>
            <w:proofErr w:type="gramEnd"/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286A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F1702" w:rsidRPr="00286A3E" w:rsidTr="00FF626F">
        <w:trPr>
          <w:trHeight w:val="437"/>
        </w:trPr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F1702" w:rsidRPr="00286A3E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F645A8" w:rsidP="002415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5779F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5779F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ВЭРС-</w:t>
            </w:r>
            <w:proofErr w:type="gramStart"/>
            <w:r w:rsidRPr="00286A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ACD</w:t>
            </w:r>
            <w:proofErr w:type="gramEnd"/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286A3E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E6894" w:rsidRPr="00286A3E" w:rsidRDefault="00AE6894" w:rsidP="005725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6D4" w:rsidRPr="00286A3E" w:rsidRDefault="00E546D4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5E2A02" w:rsidRPr="00286A3E" w:rsidRDefault="005E2A02" w:rsidP="005E2A02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E2A02" w:rsidRPr="00286A3E" w:rsidTr="005E2A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2A02" w:rsidRPr="00286A3E" w:rsidTr="005E2A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415E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E2A02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3.44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FA0F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и дезинсекции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входящих в состав общего имущества в многоквартирном доме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E2A02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0.06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FA0F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E2A02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вывоза бытовых отходов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90BFA" w:rsidRPr="00286A3E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99592E" w:rsidRPr="00286A3E" w:rsidRDefault="0099592E" w:rsidP="0099592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C5C25" w:rsidRPr="00286A3E" w:rsidRDefault="00AC5C25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B90BFA" w:rsidRPr="00286A3E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C0B92" w:rsidRPr="000439A5" w:rsidTr="004F1E63">
        <w:tc>
          <w:tcPr>
            <w:tcW w:w="709" w:type="dxa"/>
          </w:tcPr>
          <w:p w:rsidR="006C0B92" w:rsidRPr="000439A5" w:rsidRDefault="006C0B92" w:rsidP="004F1E6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C0B92" w:rsidRPr="000439A5" w:rsidRDefault="006C0B92" w:rsidP="004F1E6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C0B92" w:rsidRPr="000439A5" w:rsidRDefault="006C0B92" w:rsidP="004F1E6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C0B92" w:rsidRPr="000439A5" w:rsidRDefault="006C0B92" w:rsidP="004F1E6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C0B92" w:rsidRPr="000439A5" w:rsidTr="004F1E63">
        <w:tc>
          <w:tcPr>
            <w:tcW w:w="709" w:type="dxa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домовому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прибору учета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6C0B92" w:rsidRPr="000439A5" w:rsidTr="004F1E63">
        <w:tc>
          <w:tcPr>
            <w:tcW w:w="10632" w:type="dxa"/>
            <w:gridSpan w:val="4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 начисляется согласно общедомовому прибору учета</w:t>
            </w:r>
          </w:p>
        </w:tc>
      </w:tr>
      <w:tr w:rsidR="006C0B92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1457,30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год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6C0B92" w:rsidTr="004F1E63">
        <w:tc>
          <w:tcPr>
            <w:tcW w:w="10632" w:type="dxa"/>
            <w:gridSpan w:val="4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B92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 начисляется согласно общедомовому прибору учета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3,06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3A1A77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6C0B92" w:rsidRPr="003A1A77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25.12.2014 г. №991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50 до 202 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6C0B92" w:rsidRPr="000439A5" w:rsidTr="004F1E63">
        <w:tc>
          <w:tcPr>
            <w:tcW w:w="10632" w:type="dxa"/>
            <w:gridSpan w:val="4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6C0B92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3A1A77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6C0B92" w:rsidRPr="003A1A77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ПриказРЭК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 от 09.12.2015 г. №745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50 до 202 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6C0B92" w:rsidTr="004F1E63">
        <w:tc>
          <w:tcPr>
            <w:tcW w:w="10632" w:type="dxa"/>
            <w:gridSpan w:val="4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B92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28.08.2012 г. № 288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6C0B92" w:rsidRPr="003777B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3777BC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</w:tc>
      </w:tr>
      <w:tr w:rsidR="006C0B92" w:rsidRPr="003777B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3777BC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01.08.2015 г. </w:t>
            </w:r>
          </w:p>
        </w:tc>
      </w:tr>
      <w:tr w:rsidR="006C0B92" w:rsidRPr="003777B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3777BC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6C0B92" w:rsidRPr="003777B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3777BC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B92" w:rsidRPr="000439A5" w:rsidTr="004F1E63">
        <w:tc>
          <w:tcPr>
            <w:tcW w:w="10632" w:type="dxa"/>
            <w:gridSpan w:val="4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6C0B92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через ООО «Жилищно-строительная индустрия»</w:t>
            </w:r>
          </w:p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B92" w:rsidTr="004F1E63">
        <w:tc>
          <w:tcPr>
            <w:tcW w:w="10632" w:type="dxa"/>
            <w:gridSpan w:val="4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B92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290BFB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7C2FE3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6C0B92" w:rsidRPr="000439A5" w:rsidTr="004F1E63">
        <w:tc>
          <w:tcPr>
            <w:tcW w:w="10632" w:type="dxa"/>
            <w:gridSpan w:val="4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7C2FE3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6C0B92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290BFB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6C0B92" w:rsidTr="007C2FE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Default="007C2FE3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6C0B92" w:rsidTr="004F1E63">
        <w:tc>
          <w:tcPr>
            <w:tcW w:w="10632" w:type="dxa"/>
            <w:gridSpan w:val="4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B92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Default="007C2FE3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290BFB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B92" w:rsidRPr="000439A5" w:rsidTr="004F1E63">
        <w:tc>
          <w:tcPr>
            <w:tcW w:w="10632" w:type="dxa"/>
            <w:gridSpan w:val="4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Pr="000439A5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6C0B92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290BFB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C0B92" w:rsidRPr="000439A5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6C0B92" w:rsidRPr="00FD08FC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Pr="00FD08FC" w:rsidRDefault="006C0B92" w:rsidP="004F1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0B92" w:rsidTr="004F1E63">
        <w:tc>
          <w:tcPr>
            <w:tcW w:w="10632" w:type="dxa"/>
            <w:gridSpan w:val="4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C0B92" w:rsidTr="004F1E63">
        <w:tc>
          <w:tcPr>
            <w:tcW w:w="709" w:type="dxa"/>
            <w:shd w:val="clear" w:color="auto" w:fill="auto"/>
          </w:tcPr>
          <w:p w:rsidR="006C0B92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6C0B92" w:rsidRPr="000439A5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0B92" w:rsidRDefault="006C0B92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AC5C25" w:rsidRPr="00286A3E" w:rsidRDefault="00AC5C25" w:rsidP="0099592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80C0F" w:rsidRPr="00286A3E" w:rsidRDefault="00280C0F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B90BFA" w:rsidRPr="00286A3E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415E6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0C0F" w:rsidRPr="00286A3E" w:rsidTr="00FF626F">
        <w:tc>
          <w:tcPr>
            <w:tcW w:w="10632" w:type="dxa"/>
            <w:gridSpan w:val="4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280C0F" w:rsidRPr="00286A3E" w:rsidRDefault="00280C0F" w:rsidP="00280C0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280C0F" w:rsidRPr="00286A3E" w:rsidRDefault="00280C0F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B90BFA" w:rsidRPr="00286A3E" w:rsidRDefault="00B90BFA" w:rsidP="00B90BFA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90259" w:rsidRPr="00286A3E" w:rsidTr="00FF626F">
        <w:tc>
          <w:tcPr>
            <w:tcW w:w="709" w:type="dxa"/>
          </w:tcPr>
          <w:p w:rsidR="00790259" w:rsidRPr="00286A3E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790259" w:rsidRPr="00286A3E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90259" w:rsidRPr="00286A3E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90259" w:rsidRPr="00286A3E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90259" w:rsidRPr="00286A3E" w:rsidTr="00FF626F">
        <w:tc>
          <w:tcPr>
            <w:tcW w:w="709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0259" w:rsidRPr="00286A3E" w:rsidRDefault="00415E6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790259" w:rsidRPr="00286A3E" w:rsidTr="00FF626F">
        <w:tc>
          <w:tcPr>
            <w:tcW w:w="10632" w:type="dxa"/>
            <w:gridSpan w:val="4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790259" w:rsidRPr="00286A3E" w:rsidTr="00FF626F">
        <w:tc>
          <w:tcPr>
            <w:tcW w:w="709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90259" w:rsidRPr="00286A3E" w:rsidTr="00FF626F">
        <w:tc>
          <w:tcPr>
            <w:tcW w:w="709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790259" w:rsidRPr="00286A3E" w:rsidTr="00FF626F">
        <w:tc>
          <w:tcPr>
            <w:tcW w:w="709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/н от 05.03.2014 г.</w:t>
            </w:r>
          </w:p>
        </w:tc>
      </w:tr>
      <w:tr w:rsidR="00790259" w:rsidRPr="00286A3E" w:rsidTr="00FF626F">
        <w:tc>
          <w:tcPr>
            <w:tcW w:w="709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0259" w:rsidRPr="00286A3E" w:rsidRDefault="00DB7CDA" w:rsidP="00DB7C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ОАО «Сбербанк России», доп. офис 8638/0213 № </w:t>
            </w:r>
            <w:proofErr w:type="gram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/с 40604810112000000096</w:t>
            </w:r>
          </w:p>
        </w:tc>
      </w:tr>
    </w:tbl>
    <w:p w:rsidR="007052B8" w:rsidRPr="00286A3E" w:rsidRDefault="007052B8" w:rsidP="004C1B9B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B90BFA" w:rsidRPr="00286A3E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79335E" w:rsidRPr="00286A3E" w:rsidRDefault="00415E6B" w:rsidP="00B90BFA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2016</w:t>
      </w:r>
      <w:r w:rsidR="007052B8" w:rsidRPr="00286A3E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79335E" w:rsidRPr="00286A3E" w:rsidRDefault="0079335E" w:rsidP="0040218E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B90BFA" w:rsidRPr="00286A3E" w:rsidRDefault="00B90BFA" w:rsidP="00B90BFA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6E5824" w:rsidRPr="00286A3E" w:rsidTr="00FF626F">
        <w:tc>
          <w:tcPr>
            <w:tcW w:w="709" w:type="dxa"/>
          </w:tcPr>
          <w:p w:rsidR="006E5824" w:rsidRPr="00286A3E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E5824" w:rsidRPr="00286A3E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E5824" w:rsidRPr="00286A3E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E5824" w:rsidRPr="00286A3E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E5824" w:rsidRPr="00286A3E" w:rsidTr="00FF626F">
        <w:tc>
          <w:tcPr>
            <w:tcW w:w="709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E5824" w:rsidRPr="00286A3E" w:rsidRDefault="00415E6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4C1B9B"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E5824" w:rsidRPr="00286A3E" w:rsidTr="00FF626F">
        <w:tc>
          <w:tcPr>
            <w:tcW w:w="709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E5824" w:rsidRPr="00286A3E" w:rsidRDefault="00415E6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4C1B9B"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E5824" w:rsidRPr="00286A3E" w:rsidTr="00FF626F">
        <w:tc>
          <w:tcPr>
            <w:tcW w:w="709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E5824" w:rsidRPr="00286A3E" w:rsidRDefault="00415E6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4C1B9B"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E5824" w:rsidRPr="00286A3E" w:rsidTr="00FF626F">
        <w:tc>
          <w:tcPr>
            <w:tcW w:w="10632" w:type="dxa"/>
            <w:gridSpan w:val="4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6E5824" w:rsidRPr="00286A3E" w:rsidTr="004F1E63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6E5824" w:rsidRPr="00286A3E" w:rsidRDefault="00860EF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320 356,00</w:t>
            </w:r>
          </w:p>
        </w:tc>
      </w:tr>
      <w:tr w:rsidR="006E5824" w:rsidRPr="00286A3E" w:rsidTr="004F1E63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E5824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4F1E63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E5824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439 364,07</w:t>
            </w:r>
          </w:p>
        </w:tc>
      </w:tr>
      <w:tr w:rsidR="006E5824" w:rsidRPr="00286A3E" w:rsidTr="004F1E63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E5824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3 373 587,65</w:t>
            </w:r>
          </w:p>
        </w:tc>
      </w:tr>
      <w:tr w:rsidR="006E5824" w:rsidRPr="00286A3E" w:rsidTr="004F1E63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E5824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E63">
              <w:rPr>
                <w:rFonts w:ascii="Times New Roman" w:hAnsi="Times New Roman" w:cs="Times New Roman"/>
                <w:sz w:val="28"/>
                <w:szCs w:val="28"/>
              </w:rPr>
              <w:t>3 373 587,65</w:t>
            </w:r>
          </w:p>
        </w:tc>
      </w:tr>
      <w:tr w:rsidR="006E5824" w:rsidRPr="00286A3E" w:rsidTr="004F1E63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E5824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E5824" w:rsidRPr="00286A3E" w:rsidTr="004F1E63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E5824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E5824" w:rsidRPr="00286A3E" w:rsidTr="004F1E63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E5824" w:rsidRPr="00286A3E" w:rsidRDefault="004F1E63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3 354 599,16</w:t>
            </w:r>
          </w:p>
        </w:tc>
      </w:tr>
      <w:tr w:rsidR="006E5824" w:rsidRPr="00286A3E" w:rsidTr="004F1E63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E5824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1E63">
              <w:rPr>
                <w:rFonts w:ascii="Times New Roman" w:hAnsi="Times New Roman" w:cs="Times New Roman"/>
                <w:sz w:val="28"/>
                <w:szCs w:val="28"/>
              </w:rPr>
              <w:t>3 354 599,16</w:t>
            </w:r>
          </w:p>
        </w:tc>
      </w:tr>
      <w:tr w:rsidR="006E5824" w:rsidRPr="00286A3E" w:rsidTr="004F1E63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E5824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4F1E63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E5824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4F1E63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E5824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4F1E63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E5824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4F1E63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E5824" w:rsidRPr="00286A3E" w:rsidRDefault="00860EF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339 344,49</w:t>
            </w:r>
          </w:p>
        </w:tc>
      </w:tr>
      <w:tr w:rsidR="006E5824" w:rsidRPr="00286A3E" w:rsidTr="004F1E63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E5824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458 352,56</w:t>
            </w:r>
          </w:p>
        </w:tc>
      </w:tr>
      <w:tr w:rsidR="006E5824" w:rsidRPr="00286A3E" w:rsidTr="004F1E63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E5824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4F1E63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E5824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458 352,56</w:t>
            </w:r>
          </w:p>
        </w:tc>
      </w:tr>
      <w:tr w:rsidR="006E5824" w:rsidRPr="00286A3E" w:rsidTr="00FA0F2B">
        <w:trPr>
          <w:trHeight w:val="597"/>
        </w:trPr>
        <w:tc>
          <w:tcPr>
            <w:tcW w:w="10632" w:type="dxa"/>
            <w:gridSpan w:val="4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860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103 650,72 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860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466 803,32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860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804 975,05 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управлению </w:t>
            </w:r>
            <w:proofErr w:type="gram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многоквартирным</w:t>
            </w:r>
            <w:proofErr w:type="gramEnd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домов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860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394 306,86 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Управляющая компания 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860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45 189,80 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860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662 827,75 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860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10 890,00 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860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66 528,00 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860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263 246,80 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860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9 817,00 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860E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545 421,73 руб.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F645A8" w:rsidRPr="00286A3E" w:rsidTr="00FF626F">
        <w:tc>
          <w:tcPr>
            <w:tcW w:w="10632" w:type="dxa"/>
            <w:gridSpan w:val="4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F645A8" w:rsidRPr="00286A3E" w:rsidTr="0040218E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40218E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645A8" w:rsidRPr="00286A3E" w:rsidTr="0040218E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40218E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645A8" w:rsidRPr="00286A3E" w:rsidTr="0040218E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40218E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40218E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40218E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FF626F">
        <w:tc>
          <w:tcPr>
            <w:tcW w:w="10632" w:type="dxa"/>
            <w:gridSpan w:val="4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1 020 424,85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1 020 424,85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1 301 587,14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1 301 587,14</w:t>
            </w:r>
          </w:p>
        </w:tc>
      </w:tr>
      <w:tr w:rsidR="00F645A8" w:rsidRPr="00286A3E" w:rsidTr="00FF626F">
        <w:tc>
          <w:tcPr>
            <w:tcW w:w="10632" w:type="dxa"/>
            <w:gridSpan w:val="4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29 565,46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683 118,07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647 257,86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116 382,72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649 920,91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550 158,38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99 762,53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12 762,77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963 143,05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913 729,92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172 317,12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963 143,05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1 308 095,58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4F1E63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2 247,07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3 180 756,60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3 086 192,26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580 594,03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3 180 756,60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3 052 223,02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128 533,58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30 415,00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988 731,26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944 023,97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162 977,32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934 993,53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1 283 702,89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532 348,52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1 753 036,89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1 696 419,57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269 315,95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1 671 992,15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1 708 652,04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1E3FFC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FF626F">
        <w:tc>
          <w:tcPr>
            <w:tcW w:w="10632" w:type="dxa"/>
            <w:gridSpan w:val="4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F645A8" w:rsidRPr="00286A3E" w:rsidTr="00FF626F">
        <w:tc>
          <w:tcPr>
            <w:tcW w:w="709" w:type="dxa"/>
          </w:tcPr>
          <w:p w:rsidR="00F645A8" w:rsidRPr="00286A3E" w:rsidRDefault="006C076A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  <w:r w:rsidR="00F645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FF626F">
        <w:tc>
          <w:tcPr>
            <w:tcW w:w="709" w:type="dxa"/>
          </w:tcPr>
          <w:p w:rsidR="00F645A8" w:rsidRPr="00286A3E" w:rsidRDefault="006C076A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  <w:r w:rsidR="00F645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FF626F">
        <w:tc>
          <w:tcPr>
            <w:tcW w:w="709" w:type="dxa"/>
          </w:tcPr>
          <w:p w:rsidR="00F645A8" w:rsidRPr="00286A3E" w:rsidRDefault="006C076A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  <w:r w:rsidR="00F645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претензий, в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удовлетворении которых отказано</w:t>
            </w:r>
          </w:p>
        </w:tc>
        <w:tc>
          <w:tcPr>
            <w:tcW w:w="1275" w:type="dxa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402" w:type="dxa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FF626F">
        <w:tc>
          <w:tcPr>
            <w:tcW w:w="709" w:type="dxa"/>
          </w:tcPr>
          <w:p w:rsidR="00F645A8" w:rsidRPr="00286A3E" w:rsidRDefault="006C076A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</w:t>
            </w:r>
            <w:r w:rsidR="00F645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FF626F">
        <w:tc>
          <w:tcPr>
            <w:tcW w:w="10632" w:type="dxa"/>
            <w:gridSpan w:val="4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F645A8" w:rsidRPr="00286A3E" w:rsidTr="0024159D">
        <w:tc>
          <w:tcPr>
            <w:tcW w:w="709" w:type="dxa"/>
            <w:shd w:val="clear" w:color="auto" w:fill="auto"/>
          </w:tcPr>
          <w:p w:rsidR="00F645A8" w:rsidRPr="00286A3E" w:rsidRDefault="006C076A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  <w:r w:rsidR="00F645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645A8" w:rsidRPr="00286A3E" w:rsidTr="0024159D">
        <w:tc>
          <w:tcPr>
            <w:tcW w:w="709" w:type="dxa"/>
            <w:shd w:val="clear" w:color="auto" w:fill="auto"/>
          </w:tcPr>
          <w:p w:rsidR="00F645A8" w:rsidRPr="00286A3E" w:rsidRDefault="006C076A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  <w:r w:rsidR="00F645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45A8" w:rsidRPr="00286A3E" w:rsidTr="0024159D">
        <w:tc>
          <w:tcPr>
            <w:tcW w:w="709" w:type="dxa"/>
            <w:shd w:val="clear" w:color="auto" w:fill="auto"/>
          </w:tcPr>
          <w:p w:rsidR="00F645A8" w:rsidRPr="00286A3E" w:rsidRDefault="006C076A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="00F645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118 179,34</w:t>
            </w:r>
          </w:p>
        </w:tc>
      </w:tr>
    </w:tbl>
    <w:p w:rsidR="007052B8" w:rsidRPr="00286A3E" w:rsidRDefault="007052B8" w:rsidP="0057257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052B8" w:rsidRPr="00286A3E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674" w:rsidRDefault="00BA2674" w:rsidP="001B6DCE">
      <w:pPr>
        <w:spacing w:after="0" w:line="240" w:lineRule="auto"/>
      </w:pPr>
      <w:r>
        <w:separator/>
      </w:r>
    </w:p>
  </w:endnote>
  <w:endnote w:type="continuationSeparator" w:id="0">
    <w:p w:rsidR="00BA2674" w:rsidRDefault="00BA2674" w:rsidP="001B6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4719"/>
    </w:sdtPr>
    <w:sdtEndPr/>
    <w:sdtContent>
      <w:p w:rsidR="00F645A8" w:rsidRDefault="00F645A8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0EF5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F645A8" w:rsidRDefault="00F645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674" w:rsidRDefault="00BA2674" w:rsidP="001B6DCE">
      <w:pPr>
        <w:spacing w:after="0" w:line="240" w:lineRule="auto"/>
      </w:pPr>
      <w:r>
        <w:separator/>
      </w:r>
    </w:p>
  </w:footnote>
  <w:footnote w:type="continuationSeparator" w:id="0">
    <w:p w:rsidR="00BA2674" w:rsidRDefault="00BA2674" w:rsidP="001B6D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338BE"/>
    <w:multiLevelType w:val="multilevel"/>
    <w:tmpl w:val="FBDCED9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A7B6FB6"/>
    <w:multiLevelType w:val="multilevel"/>
    <w:tmpl w:val="DFE4B0F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8"/>
      </w:rPr>
    </w:lvl>
  </w:abstractNum>
  <w:abstractNum w:abstractNumId="2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2573"/>
    <w:rsid w:val="0002108D"/>
    <w:rsid w:val="00032E6F"/>
    <w:rsid w:val="000560D8"/>
    <w:rsid w:val="000B19AA"/>
    <w:rsid w:val="000B3FC6"/>
    <w:rsid w:val="000D329D"/>
    <w:rsid w:val="00132843"/>
    <w:rsid w:val="001800C6"/>
    <w:rsid w:val="001B6DCE"/>
    <w:rsid w:val="001E3FFC"/>
    <w:rsid w:val="00206F56"/>
    <w:rsid w:val="0024159D"/>
    <w:rsid w:val="00263DBB"/>
    <w:rsid w:val="00280C0F"/>
    <w:rsid w:val="00286A3E"/>
    <w:rsid w:val="0031044D"/>
    <w:rsid w:val="00344F35"/>
    <w:rsid w:val="0040218E"/>
    <w:rsid w:val="00415E6B"/>
    <w:rsid w:val="0047795C"/>
    <w:rsid w:val="004C1B9B"/>
    <w:rsid w:val="004E0138"/>
    <w:rsid w:val="004F1E63"/>
    <w:rsid w:val="00537220"/>
    <w:rsid w:val="005556B8"/>
    <w:rsid w:val="00564FED"/>
    <w:rsid w:val="00572573"/>
    <w:rsid w:val="005779F8"/>
    <w:rsid w:val="005E2A02"/>
    <w:rsid w:val="006A3BE4"/>
    <w:rsid w:val="006C076A"/>
    <w:rsid w:val="006C0B92"/>
    <w:rsid w:val="006E010E"/>
    <w:rsid w:val="006E17A2"/>
    <w:rsid w:val="006E3103"/>
    <w:rsid w:val="006E5824"/>
    <w:rsid w:val="006F594E"/>
    <w:rsid w:val="007052B8"/>
    <w:rsid w:val="00774C78"/>
    <w:rsid w:val="00790259"/>
    <w:rsid w:val="0079335E"/>
    <w:rsid w:val="007C2FE3"/>
    <w:rsid w:val="007C72F8"/>
    <w:rsid w:val="007F17AE"/>
    <w:rsid w:val="007F2925"/>
    <w:rsid w:val="00817ED1"/>
    <w:rsid w:val="0082212A"/>
    <w:rsid w:val="00860EF5"/>
    <w:rsid w:val="00860FD4"/>
    <w:rsid w:val="0092042C"/>
    <w:rsid w:val="0099592E"/>
    <w:rsid w:val="00A06DC8"/>
    <w:rsid w:val="00A1496F"/>
    <w:rsid w:val="00A71B5D"/>
    <w:rsid w:val="00AC5C25"/>
    <w:rsid w:val="00AE6894"/>
    <w:rsid w:val="00B00A4B"/>
    <w:rsid w:val="00B10589"/>
    <w:rsid w:val="00B146DC"/>
    <w:rsid w:val="00B339F1"/>
    <w:rsid w:val="00B34218"/>
    <w:rsid w:val="00B37C4B"/>
    <w:rsid w:val="00B603CA"/>
    <w:rsid w:val="00B90BFA"/>
    <w:rsid w:val="00BA2674"/>
    <w:rsid w:val="00BB4AF8"/>
    <w:rsid w:val="00BC37DD"/>
    <w:rsid w:val="00C171CC"/>
    <w:rsid w:val="00C23811"/>
    <w:rsid w:val="00C71A6D"/>
    <w:rsid w:val="00CE63C3"/>
    <w:rsid w:val="00D02516"/>
    <w:rsid w:val="00D24075"/>
    <w:rsid w:val="00D37039"/>
    <w:rsid w:val="00D567DA"/>
    <w:rsid w:val="00DB4027"/>
    <w:rsid w:val="00DB6ABA"/>
    <w:rsid w:val="00DB7CDA"/>
    <w:rsid w:val="00E15814"/>
    <w:rsid w:val="00E455A2"/>
    <w:rsid w:val="00E546D4"/>
    <w:rsid w:val="00E57AC4"/>
    <w:rsid w:val="00E91DFF"/>
    <w:rsid w:val="00EA0A48"/>
    <w:rsid w:val="00EA6A9B"/>
    <w:rsid w:val="00EF1702"/>
    <w:rsid w:val="00F645A8"/>
    <w:rsid w:val="00F9110C"/>
    <w:rsid w:val="00FA0F2B"/>
    <w:rsid w:val="00FC7EA5"/>
    <w:rsid w:val="00FD3A97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573"/>
    <w:pPr>
      <w:ind w:left="720"/>
      <w:contextualSpacing/>
    </w:pPr>
  </w:style>
  <w:style w:type="table" w:styleId="a4">
    <w:name w:val="Table Grid"/>
    <w:basedOn w:val="a1"/>
    <w:uiPriority w:val="59"/>
    <w:rsid w:val="00572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1B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6DCE"/>
  </w:style>
  <w:style w:type="paragraph" w:styleId="a7">
    <w:name w:val="footer"/>
    <w:basedOn w:val="a"/>
    <w:link w:val="a8"/>
    <w:uiPriority w:val="99"/>
    <w:unhideWhenUsed/>
    <w:rsid w:val="001B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6DCE"/>
  </w:style>
  <w:style w:type="paragraph" w:styleId="a9">
    <w:name w:val="Balloon Text"/>
    <w:basedOn w:val="a"/>
    <w:link w:val="aa"/>
    <w:uiPriority w:val="99"/>
    <w:semiHidden/>
    <w:unhideWhenUsed/>
    <w:rsid w:val="00FF6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62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4766</Words>
  <Characters>27170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61</cp:revision>
  <cp:lastPrinted>2015-12-14T07:10:00Z</cp:lastPrinted>
  <dcterms:created xsi:type="dcterms:W3CDTF">2015-12-14T05:21:00Z</dcterms:created>
  <dcterms:modified xsi:type="dcterms:W3CDTF">2017-03-31T10:21:00Z</dcterms:modified>
</cp:coreProperties>
</file>